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25149" w14:textId="77777777" w:rsidR="00624300" w:rsidRDefault="00624300" w:rsidP="00624300">
      <w:pPr>
        <w:spacing w:after="0"/>
        <w:jc w:val="center"/>
      </w:pPr>
    </w:p>
    <w:p w14:paraId="26053244" w14:textId="77777777" w:rsidR="000D0630" w:rsidRPr="00E525C7" w:rsidRDefault="00624300" w:rsidP="00050021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E525C7">
        <w:rPr>
          <w:rFonts w:ascii="Times New Roman" w:hAnsi="Times New Roman"/>
          <w:sz w:val="40"/>
          <w:szCs w:val="40"/>
        </w:rPr>
        <w:t xml:space="preserve">Honorácior </w:t>
      </w:r>
      <w:r w:rsidR="00441A19" w:rsidRPr="00E525C7">
        <w:rPr>
          <w:rFonts w:ascii="Times New Roman" w:hAnsi="Times New Roman"/>
          <w:sz w:val="40"/>
          <w:szCs w:val="40"/>
        </w:rPr>
        <w:t>s</w:t>
      </w:r>
      <w:r w:rsidRPr="00E525C7">
        <w:rPr>
          <w:rFonts w:ascii="Times New Roman" w:hAnsi="Times New Roman"/>
          <w:sz w:val="40"/>
          <w:szCs w:val="40"/>
        </w:rPr>
        <w:t xml:space="preserve">tátusz pályázati </w:t>
      </w:r>
      <w:r w:rsidR="00A10928" w:rsidRPr="00E525C7">
        <w:rPr>
          <w:rFonts w:ascii="Times New Roman" w:hAnsi="Times New Roman"/>
          <w:sz w:val="40"/>
          <w:szCs w:val="40"/>
        </w:rPr>
        <w:t>lap</w:t>
      </w:r>
    </w:p>
    <w:p w14:paraId="30661EE4" w14:textId="0D4B8E70" w:rsidR="00A10928" w:rsidRPr="00E525C7" w:rsidRDefault="006A7DF7" w:rsidP="00050021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201</w:t>
      </w:r>
      <w:r w:rsidR="000D36BA">
        <w:rPr>
          <w:rFonts w:ascii="Times New Roman" w:hAnsi="Times New Roman"/>
          <w:sz w:val="40"/>
          <w:szCs w:val="40"/>
        </w:rPr>
        <w:t>7</w:t>
      </w:r>
      <w:r>
        <w:rPr>
          <w:rFonts w:ascii="Times New Roman" w:hAnsi="Times New Roman"/>
          <w:sz w:val="40"/>
          <w:szCs w:val="40"/>
        </w:rPr>
        <w:t>/1</w:t>
      </w:r>
      <w:r w:rsidR="000D36BA">
        <w:rPr>
          <w:rFonts w:ascii="Times New Roman" w:hAnsi="Times New Roman"/>
          <w:sz w:val="40"/>
          <w:szCs w:val="40"/>
        </w:rPr>
        <w:t>8</w:t>
      </w:r>
      <w:r w:rsidR="007401EA">
        <w:rPr>
          <w:rFonts w:ascii="Times New Roman" w:hAnsi="Times New Roman"/>
          <w:sz w:val="40"/>
          <w:szCs w:val="40"/>
        </w:rPr>
        <w:t xml:space="preserve">. </w:t>
      </w:r>
      <w:r w:rsidR="000D36BA">
        <w:rPr>
          <w:rFonts w:ascii="Times New Roman" w:hAnsi="Times New Roman"/>
          <w:sz w:val="40"/>
          <w:szCs w:val="40"/>
        </w:rPr>
        <w:t>őszi</w:t>
      </w:r>
      <w:r w:rsidR="00A10928" w:rsidRPr="00E525C7">
        <w:rPr>
          <w:rFonts w:ascii="Times New Roman" w:hAnsi="Times New Roman"/>
          <w:sz w:val="40"/>
          <w:szCs w:val="40"/>
        </w:rPr>
        <w:t xml:space="preserve"> félév</w:t>
      </w:r>
    </w:p>
    <w:p w14:paraId="58BBCF8B" w14:textId="77777777" w:rsidR="00A10928" w:rsidRDefault="00A10928" w:rsidP="001E4ABB">
      <w:pPr>
        <w:spacing w:after="0"/>
        <w:rPr>
          <w:rFonts w:ascii="Times New Roman" w:hAnsi="Times New Roman"/>
          <w:sz w:val="36"/>
          <w:szCs w:val="36"/>
        </w:rPr>
      </w:pPr>
    </w:p>
    <w:p w14:paraId="3815E29C" w14:textId="77777777" w:rsidR="00A10928" w:rsidRDefault="00A10928" w:rsidP="0005002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14:paraId="3AA34FB7" w14:textId="77777777" w:rsidR="00A10928" w:rsidRDefault="00A10928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564F">
        <w:rPr>
          <w:rFonts w:ascii="Times New Roman" w:hAnsi="Times New Roman"/>
          <w:b/>
          <w:sz w:val="28"/>
          <w:szCs w:val="28"/>
        </w:rPr>
        <w:t>Név:</w:t>
      </w:r>
    </w:p>
    <w:p w14:paraId="2635FF8A" w14:textId="77777777" w:rsidR="00A10928" w:rsidRDefault="00A10928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09925BB" w14:textId="37A66203" w:rsidR="00A10928" w:rsidRDefault="00AD1F10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Neptun </w:t>
      </w:r>
      <w:r w:rsidR="003E3424" w:rsidRPr="0089564F">
        <w:rPr>
          <w:rFonts w:ascii="Times New Roman" w:hAnsi="Times New Roman"/>
          <w:b/>
          <w:sz w:val="28"/>
          <w:szCs w:val="28"/>
        </w:rPr>
        <w:t>kód:</w:t>
      </w:r>
    </w:p>
    <w:p w14:paraId="0E492D2F" w14:textId="77777777" w:rsidR="00A10928" w:rsidRDefault="00A10928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8572B09" w14:textId="77777777" w:rsidR="00FA7752" w:rsidRDefault="00A10928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564F">
        <w:rPr>
          <w:rFonts w:ascii="Times New Roman" w:hAnsi="Times New Roman"/>
          <w:b/>
          <w:sz w:val="28"/>
          <w:szCs w:val="28"/>
        </w:rPr>
        <w:t>Szak:</w:t>
      </w:r>
    </w:p>
    <w:p w14:paraId="331AB7C6" w14:textId="77777777" w:rsidR="00A10928" w:rsidRDefault="00FA7752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308EB4E" w14:textId="77777777" w:rsidR="00A10928" w:rsidRDefault="00FA7752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564F">
        <w:rPr>
          <w:rFonts w:ascii="Times New Roman" w:hAnsi="Times New Roman"/>
          <w:b/>
          <w:sz w:val="28"/>
          <w:szCs w:val="28"/>
        </w:rPr>
        <w:t>E-mail:</w:t>
      </w:r>
    </w:p>
    <w:p w14:paraId="2837CC4B" w14:textId="77777777" w:rsidR="00A10928" w:rsidRDefault="00A10928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FA516DF" w14:textId="77777777" w:rsidR="00A10928" w:rsidRDefault="002C43A0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564F">
        <w:rPr>
          <w:rFonts w:ascii="Times New Roman" w:hAnsi="Times New Roman"/>
          <w:b/>
          <w:sz w:val="28"/>
          <w:szCs w:val="28"/>
        </w:rPr>
        <w:t>Telefon</w:t>
      </w:r>
      <w:r w:rsidR="00A10928" w:rsidRPr="0089564F">
        <w:rPr>
          <w:rFonts w:ascii="Times New Roman" w:hAnsi="Times New Roman"/>
          <w:b/>
          <w:sz w:val="28"/>
          <w:szCs w:val="28"/>
        </w:rPr>
        <w:t>:</w:t>
      </w:r>
    </w:p>
    <w:p w14:paraId="7B6B655A" w14:textId="77777777" w:rsidR="00A10928" w:rsidRDefault="00A10928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21C2B59" w14:textId="77777777" w:rsidR="00A10928" w:rsidRPr="00A10928" w:rsidRDefault="00A10928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564F">
        <w:rPr>
          <w:rFonts w:ascii="Times New Roman" w:hAnsi="Times New Roman"/>
          <w:b/>
          <w:sz w:val="28"/>
          <w:szCs w:val="28"/>
        </w:rPr>
        <w:t>Csatolt dokumentumok:</w:t>
      </w:r>
    </w:p>
    <w:p w14:paraId="6DB7E6B2" w14:textId="77777777" w:rsidR="00624300" w:rsidRPr="005E36B9" w:rsidRDefault="00624300" w:rsidP="00624300">
      <w:pPr>
        <w:spacing w:after="0"/>
        <w:rPr>
          <w:rFonts w:ascii="Times New Roman" w:hAnsi="Times New Roman"/>
          <w:sz w:val="28"/>
          <w:szCs w:val="28"/>
        </w:rPr>
      </w:pPr>
    </w:p>
    <w:p w14:paraId="431A340C" w14:textId="77777777" w:rsidR="00624300" w:rsidRDefault="00010AC1" w:rsidP="00624300">
      <w:pPr>
        <w:spacing w:after="0"/>
        <w:rPr>
          <w:rFonts w:ascii="Times New Roman" w:hAnsi="Times New Roman"/>
          <w:sz w:val="28"/>
          <w:szCs w:val="28"/>
        </w:rPr>
      </w:pPr>
      <w:r w:rsidRPr="0089564F">
        <w:rPr>
          <w:rFonts w:ascii="Times New Roman" w:hAnsi="Times New Roman"/>
          <w:b/>
          <w:sz w:val="28"/>
          <w:szCs w:val="28"/>
        </w:rPr>
        <w:t>Mentor:</w:t>
      </w:r>
    </w:p>
    <w:p w14:paraId="5F4B9416" w14:textId="77777777" w:rsidR="00420547" w:rsidRDefault="00420547" w:rsidP="00624300">
      <w:pPr>
        <w:spacing w:after="0"/>
        <w:rPr>
          <w:rFonts w:ascii="Times New Roman" w:hAnsi="Times New Roman"/>
          <w:sz w:val="28"/>
          <w:szCs w:val="28"/>
        </w:rPr>
      </w:pPr>
    </w:p>
    <w:p w14:paraId="717D0720" w14:textId="77777777" w:rsidR="00420547" w:rsidRDefault="00420547" w:rsidP="00624300">
      <w:pPr>
        <w:spacing w:after="0"/>
        <w:rPr>
          <w:rFonts w:ascii="Times New Roman" w:hAnsi="Times New Roman"/>
          <w:sz w:val="28"/>
          <w:szCs w:val="28"/>
        </w:rPr>
      </w:pPr>
    </w:p>
    <w:p w14:paraId="64874F7C" w14:textId="77777777" w:rsidR="00FB4912" w:rsidRDefault="00334025" w:rsidP="006243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Budapest, </w:t>
      </w:r>
      <w:r w:rsidRPr="00334025">
        <w:rPr>
          <w:rFonts w:ascii="Times New Roman" w:hAnsi="Times New Roman"/>
          <w:i/>
          <w:sz w:val="28"/>
          <w:szCs w:val="28"/>
        </w:rPr>
        <w:t>&lt;dátum&gt;</w:t>
      </w:r>
    </w:p>
    <w:p w14:paraId="36012170" w14:textId="77777777" w:rsidR="00FB4912" w:rsidRDefault="00FB4912" w:rsidP="00624300">
      <w:pPr>
        <w:spacing w:after="0"/>
        <w:rPr>
          <w:rFonts w:ascii="Times New Roman" w:hAnsi="Times New Roman"/>
          <w:sz w:val="28"/>
          <w:szCs w:val="28"/>
        </w:rPr>
      </w:pPr>
    </w:p>
    <w:p w14:paraId="646C93E9" w14:textId="77777777" w:rsidR="00FB4912" w:rsidRPr="005E36B9" w:rsidRDefault="00FB4912" w:rsidP="00624300">
      <w:pPr>
        <w:spacing w:after="0"/>
        <w:rPr>
          <w:rFonts w:ascii="Times New Roman" w:hAnsi="Times New Roman"/>
          <w:sz w:val="28"/>
          <w:szCs w:val="28"/>
        </w:rPr>
      </w:pPr>
    </w:p>
    <w:p w14:paraId="347343C3" w14:textId="18865D4C" w:rsidR="008C038D" w:rsidRDefault="00686A55" w:rsidP="006243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Kötelező mellékletek:</w:t>
      </w:r>
    </w:p>
    <w:p w14:paraId="44FB5BD1" w14:textId="77777777" w:rsidR="005E36B9" w:rsidRDefault="005E36B9" w:rsidP="005E36B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Szakmai önéletrajz</w:t>
      </w:r>
      <w:r w:rsidR="00A6003F">
        <w:rPr>
          <w:rFonts w:ascii="Times New Roman" w:hAnsi="Times New Roman"/>
          <w:sz w:val="28"/>
          <w:szCs w:val="28"/>
        </w:rPr>
        <w:t xml:space="preserve"> és</w:t>
      </w:r>
      <w:r>
        <w:rPr>
          <w:rFonts w:ascii="Times New Roman" w:hAnsi="Times New Roman"/>
          <w:sz w:val="28"/>
          <w:szCs w:val="28"/>
        </w:rPr>
        <w:t xml:space="preserve"> motivációs levél</w:t>
      </w:r>
    </w:p>
    <w:p w14:paraId="79FE41CE" w14:textId="77777777" w:rsidR="005E36B9" w:rsidRDefault="005E36B9" w:rsidP="0042054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Kutatási/szakmai </w:t>
      </w:r>
      <w:r w:rsidR="00D80563">
        <w:rPr>
          <w:rFonts w:ascii="Times New Roman" w:hAnsi="Times New Roman"/>
          <w:sz w:val="28"/>
          <w:szCs w:val="28"/>
        </w:rPr>
        <w:t>munka</w:t>
      </w:r>
      <w:r>
        <w:rPr>
          <w:rFonts w:ascii="Times New Roman" w:hAnsi="Times New Roman"/>
          <w:sz w:val="28"/>
          <w:szCs w:val="28"/>
        </w:rPr>
        <w:t>terv</w:t>
      </w:r>
    </w:p>
    <w:p w14:paraId="2A2F76B8" w14:textId="77777777" w:rsidR="00BE162A" w:rsidRDefault="00BE162A" w:rsidP="00BE162A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E162A">
        <w:rPr>
          <w:rFonts w:ascii="Times New Roman" w:hAnsi="Times New Roman"/>
          <w:sz w:val="28"/>
          <w:szCs w:val="28"/>
        </w:rPr>
        <w:t>Ajánlások és a következő félév kurzusai</w:t>
      </w:r>
    </w:p>
    <w:p w14:paraId="79EA467C" w14:textId="77777777" w:rsidR="0027384B" w:rsidRPr="00BE162A" w:rsidRDefault="0027384B" w:rsidP="00BE162A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Előző félévek tanulmányi eredményeiről szóló igazolás (TO állítja ki)</w:t>
      </w:r>
    </w:p>
    <w:p w14:paraId="2B9EF47D" w14:textId="77777777" w:rsidR="00420547" w:rsidRDefault="00420547" w:rsidP="00420547">
      <w:pPr>
        <w:spacing w:after="0"/>
        <w:rPr>
          <w:rFonts w:ascii="Times New Roman" w:hAnsi="Times New Roman"/>
          <w:sz w:val="28"/>
          <w:szCs w:val="28"/>
        </w:rPr>
      </w:pPr>
    </w:p>
    <w:p w14:paraId="0C16398D" w14:textId="77777777" w:rsidR="00DC33F7" w:rsidRPr="00D43B7E" w:rsidRDefault="00420547" w:rsidP="00420547">
      <w:pPr>
        <w:spacing w:after="0"/>
        <w:rPr>
          <w:rFonts w:ascii="Times New Roman" w:hAnsi="Times New Roman"/>
          <w:i/>
          <w:sz w:val="28"/>
          <w:szCs w:val="28"/>
        </w:rPr>
      </w:pPr>
      <w:r w:rsidRPr="00D43B7E">
        <w:rPr>
          <w:rFonts w:ascii="Times New Roman" w:hAnsi="Times New Roman"/>
          <w:i/>
          <w:sz w:val="28"/>
          <w:szCs w:val="28"/>
        </w:rPr>
        <w:t>Sikeres pályázat leadása esetén a</w:t>
      </w:r>
      <w:r w:rsidR="00802BFF" w:rsidRPr="00D43B7E">
        <w:rPr>
          <w:rFonts w:ascii="Times New Roman" w:hAnsi="Times New Roman"/>
          <w:i/>
          <w:sz w:val="28"/>
          <w:szCs w:val="28"/>
        </w:rPr>
        <w:t>z első forduló eredményéről</w:t>
      </w:r>
      <w:r w:rsidRPr="00D43B7E">
        <w:rPr>
          <w:rFonts w:ascii="Times New Roman" w:hAnsi="Times New Roman"/>
          <w:i/>
          <w:sz w:val="28"/>
          <w:szCs w:val="28"/>
        </w:rPr>
        <w:t xml:space="preserve"> </w:t>
      </w:r>
      <w:r w:rsidR="00D82E3D" w:rsidRPr="00D43B7E">
        <w:rPr>
          <w:rFonts w:ascii="Times New Roman" w:hAnsi="Times New Roman"/>
          <w:i/>
          <w:sz w:val="28"/>
          <w:szCs w:val="28"/>
        </w:rPr>
        <w:t xml:space="preserve">a </w:t>
      </w:r>
      <w:r w:rsidR="002C43A0">
        <w:rPr>
          <w:rFonts w:ascii="Times New Roman" w:hAnsi="Times New Roman"/>
          <w:i/>
          <w:sz w:val="28"/>
          <w:szCs w:val="28"/>
        </w:rPr>
        <w:t>pályázót e-mailen értesítjük</w:t>
      </w:r>
      <w:r w:rsidRPr="00D43B7E">
        <w:rPr>
          <w:rFonts w:ascii="Times New Roman" w:hAnsi="Times New Roman"/>
          <w:i/>
          <w:sz w:val="28"/>
          <w:szCs w:val="28"/>
        </w:rPr>
        <w:t>.</w:t>
      </w:r>
    </w:p>
    <w:p w14:paraId="4BAA9D67" w14:textId="77777777" w:rsidR="00DC33F7" w:rsidRDefault="00DC33F7" w:rsidP="006973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BA5B5FC" w14:textId="77777777" w:rsidR="00686A55" w:rsidRDefault="00686A55" w:rsidP="00686A55">
      <w:pPr>
        <w:spacing w:after="0"/>
        <w:jc w:val="center"/>
        <w:rPr>
          <w:rFonts w:ascii="Times New Roman" w:hAnsi="Times New Roman"/>
          <w:sz w:val="36"/>
          <w:szCs w:val="36"/>
          <w:u w:val="single"/>
        </w:rPr>
      </w:pPr>
      <w:r w:rsidRPr="00686A55">
        <w:rPr>
          <w:rFonts w:ascii="Times New Roman" w:hAnsi="Times New Roman"/>
          <w:sz w:val="36"/>
          <w:szCs w:val="36"/>
          <w:u w:val="single"/>
        </w:rPr>
        <w:lastRenderedPageBreak/>
        <w:t>Szakmai önéletrajz és motivációs levél</w:t>
      </w:r>
      <w:r>
        <w:rPr>
          <w:rFonts w:ascii="Times New Roman" w:hAnsi="Times New Roman"/>
          <w:sz w:val="36"/>
          <w:szCs w:val="36"/>
          <w:u w:val="single"/>
        </w:rPr>
        <w:br w:type="page"/>
      </w:r>
    </w:p>
    <w:p w14:paraId="708F3A6B" w14:textId="06B2DE1D" w:rsidR="00686A55" w:rsidRDefault="00686A55" w:rsidP="00686A55">
      <w:pPr>
        <w:spacing w:after="0"/>
        <w:jc w:val="center"/>
        <w:rPr>
          <w:rFonts w:ascii="Times New Roman" w:hAnsi="Times New Roman"/>
          <w:sz w:val="36"/>
          <w:szCs w:val="36"/>
          <w:u w:val="single"/>
        </w:rPr>
      </w:pPr>
      <w:r w:rsidRPr="00686A55">
        <w:rPr>
          <w:rFonts w:ascii="Times New Roman" w:hAnsi="Times New Roman"/>
          <w:sz w:val="36"/>
          <w:szCs w:val="36"/>
          <w:u w:val="single"/>
        </w:rPr>
        <w:lastRenderedPageBreak/>
        <w:t>Kutatási/szakmai munkaterv</w:t>
      </w:r>
      <w:r>
        <w:rPr>
          <w:rFonts w:ascii="Times New Roman" w:hAnsi="Times New Roman"/>
          <w:sz w:val="36"/>
          <w:szCs w:val="36"/>
          <w:u w:val="single"/>
        </w:rPr>
        <w:br w:type="page"/>
      </w:r>
    </w:p>
    <w:p w14:paraId="6B6567AF" w14:textId="75B5F91C" w:rsidR="00DC33F7" w:rsidRPr="00016A07" w:rsidRDefault="00016A07" w:rsidP="00016A07">
      <w:pPr>
        <w:spacing w:after="0"/>
        <w:jc w:val="center"/>
        <w:rPr>
          <w:rFonts w:ascii="Times New Roman" w:hAnsi="Times New Roman"/>
          <w:sz w:val="36"/>
          <w:szCs w:val="36"/>
          <w:u w:val="single"/>
        </w:rPr>
      </w:pPr>
      <w:r w:rsidRPr="00016A07">
        <w:rPr>
          <w:rFonts w:ascii="Times New Roman" w:hAnsi="Times New Roman"/>
          <w:sz w:val="36"/>
          <w:szCs w:val="36"/>
          <w:u w:val="single"/>
        </w:rPr>
        <w:lastRenderedPageBreak/>
        <w:t>Szakfelelősi hozzájárulás és véleményezés</w:t>
      </w:r>
    </w:p>
    <w:p w14:paraId="2C479AAA" w14:textId="77777777" w:rsidR="00016A07" w:rsidRPr="00016A07" w:rsidRDefault="00016A07" w:rsidP="00016A07">
      <w:pPr>
        <w:spacing w:after="0"/>
        <w:jc w:val="center"/>
        <w:rPr>
          <w:rFonts w:ascii="Times New Roman" w:hAnsi="Times New Roman"/>
          <w:sz w:val="36"/>
          <w:szCs w:val="36"/>
          <w:u w:val="single"/>
        </w:rPr>
      </w:pPr>
      <w:r w:rsidRPr="00016A07">
        <w:rPr>
          <w:rFonts w:ascii="Times New Roman" w:hAnsi="Times New Roman"/>
          <w:sz w:val="36"/>
          <w:szCs w:val="36"/>
          <w:u w:val="single"/>
        </w:rPr>
        <w:t>honorácior státuszt elnyerni kívánó hallgató pályázatáról</w:t>
      </w:r>
    </w:p>
    <w:p w14:paraId="5205296C" w14:textId="77777777" w:rsidR="00016A07" w:rsidRDefault="00016A07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2B1300E2" w14:textId="77777777" w:rsidR="002D25ED" w:rsidRDefault="002D25ED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1315A01E" w14:textId="77777777" w:rsidR="00016A07" w:rsidRDefault="002D25ED" w:rsidP="001464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Főbb szempontok:</w:t>
      </w:r>
      <w:r w:rsidR="005A0A92">
        <w:rPr>
          <w:rFonts w:ascii="Times New Roman" w:hAnsi="Times New Roman"/>
          <w:sz w:val="24"/>
          <w:szCs w:val="24"/>
        </w:rPr>
        <w:t xml:space="preserve"> a pályázat szakmai relevanciája, a pályázat realitása</w:t>
      </w:r>
    </w:p>
    <w:p w14:paraId="3FAC5359" w14:textId="77777777" w:rsidR="00E251FC" w:rsidRDefault="00E251FC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51065CDD" w14:textId="77777777" w:rsidR="00E251FC" w:rsidRDefault="00E251FC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7C257AD3" w14:textId="77777777" w:rsidR="00204F82" w:rsidRDefault="00204F82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44E5EA1C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43531EF2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66D6FD88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60C93F84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2396A77C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65A4158A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62DB32A3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0E327973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4169E946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1726FAA0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4D697795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621D7674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1F562C7D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47F583E9" w14:textId="77777777" w:rsidR="00204F82" w:rsidRDefault="00204F82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30D26CF1" w14:textId="77777777" w:rsidR="00204F82" w:rsidRDefault="00204F82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13AA3797" w14:textId="77777777" w:rsidR="00204F82" w:rsidRDefault="00204F82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04234DC3" w14:textId="77777777" w:rsidR="00204F82" w:rsidRDefault="00204F82" w:rsidP="001464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Budapest, </w:t>
      </w:r>
      <w:r w:rsidR="00334025" w:rsidRPr="00334025">
        <w:rPr>
          <w:rFonts w:ascii="Times New Roman" w:hAnsi="Times New Roman"/>
          <w:i/>
          <w:sz w:val="24"/>
          <w:szCs w:val="24"/>
        </w:rPr>
        <w:t>&lt;dátum&gt;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44ADA">
        <w:rPr>
          <w:rFonts w:ascii="Times New Roman" w:hAnsi="Times New Roman"/>
          <w:sz w:val="24"/>
          <w:szCs w:val="24"/>
        </w:rPr>
        <w:t>Aláírás: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596AE444" w14:textId="77777777" w:rsidR="00E251FC" w:rsidRDefault="00204F82" w:rsidP="001464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44A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Szakfelelős neve:</w:t>
      </w:r>
      <w:r w:rsidR="00E251FC" w:rsidRPr="00204F82">
        <w:rPr>
          <w:rFonts w:ascii="Times New Roman" w:hAnsi="Times New Roman"/>
          <w:sz w:val="24"/>
          <w:szCs w:val="24"/>
        </w:rPr>
        <w:br w:type="page"/>
      </w:r>
    </w:p>
    <w:p w14:paraId="74C3E7E8" w14:textId="77777777" w:rsidR="00E251FC" w:rsidRDefault="00E251FC" w:rsidP="00E251FC">
      <w:pPr>
        <w:spacing w:after="0"/>
        <w:jc w:val="center"/>
        <w:rPr>
          <w:rFonts w:ascii="Times New Roman" w:hAnsi="Times New Roman"/>
          <w:sz w:val="36"/>
          <w:szCs w:val="36"/>
          <w:u w:val="single"/>
        </w:rPr>
      </w:pPr>
      <w:r w:rsidRPr="00E251FC">
        <w:rPr>
          <w:rFonts w:ascii="Times New Roman" w:hAnsi="Times New Roman"/>
          <w:sz w:val="36"/>
          <w:szCs w:val="36"/>
          <w:u w:val="single"/>
        </w:rPr>
        <w:lastRenderedPageBreak/>
        <w:t>Az adott félévben elvégezni kívánt kurzusok listája</w:t>
      </w:r>
    </w:p>
    <w:p w14:paraId="1AA49C01" w14:textId="77777777" w:rsidR="00E251FC" w:rsidRPr="00E251FC" w:rsidRDefault="00E251FC" w:rsidP="00E251FC">
      <w:pPr>
        <w:numPr>
          <w:ilvl w:val="0"/>
          <w:numId w:val="4"/>
        </w:numPr>
        <w:spacing w:after="0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honorácior státusz</w:t>
      </w:r>
    </w:p>
    <w:p w14:paraId="38019B6B" w14:textId="77777777" w:rsidR="00E251FC" w:rsidRDefault="00E251FC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30B43588" w14:textId="77777777" w:rsidR="00E251FC" w:rsidRDefault="00E251FC" w:rsidP="00066FC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(Formanyomtatvány a honorácior státuszt elkezdő és fenntartó hallgatóknak)</w:t>
      </w:r>
    </w:p>
    <w:p w14:paraId="0C767E32" w14:textId="77777777" w:rsidR="00E251FC" w:rsidRDefault="00E251FC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38D40B32" w14:textId="77777777" w:rsidR="00066FC8" w:rsidRDefault="00066FC8" w:rsidP="001464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</w:t>
      </w:r>
    </w:p>
    <w:p w14:paraId="39BE5E7F" w14:textId="77777777" w:rsidR="00066FC8" w:rsidRDefault="00B27FD4" w:rsidP="001464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Neptun</w:t>
      </w:r>
      <w:r w:rsidR="00066FC8">
        <w:rPr>
          <w:rFonts w:ascii="Times New Roman" w:hAnsi="Times New Roman"/>
          <w:sz w:val="24"/>
          <w:szCs w:val="24"/>
        </w:rPr>
        <w:t>-kód:</w:t>
      </w:r>
    </w:p>
    <w:p w14:paraId="573C061A" w14:textId="4A271443" w:rsidR="00066FC8" w:rsidRDefault="00066FC8" w:rsidP="001464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Félév:</w:t>
      </w:r>
      <w:r w:rsidR="00AC4AFC">
        <w:rPr>
          <w:rFonts w:ascii="Times New Roman" w:hAnsi="Times New Roman"/>
          <w:sz w:val="24"/>
          <w:szCs w:val="24"/>
        </w:rPr>
        <w:t xml:space="preserve"> </w:t>
      </w:r>
      <w:r w:rsidR="000D36BA">
        <w:rPr>
          <w:rFonts w:ascii="Times New Roman" w:hAnsi="Times New Roman"/>
          <w:b/>
          <w:sz w:val="24"/>
          <w:szCs w:val="24"/>
        </w:rPr>
        <w:t>2017/2018 őszi</w:t>
      </w:r>
      <w:r w:rsidR="00697302">
        <w:rPr>
          <w:rFonts w:ascii="Times New Roman" w:hAnsi="Times New Roman"/>
          <w:b/>
          <w:sz w:val="24"/>
          <w:szCs w:val="24"/>
        </w:rPr>
        <w:t xml:space="preserve"> félév</w:t>
      </w:r>
      <w:bookmarkStart w:id="0" w:name="_GoBack"/>
      <w:bookmarkEnd w:id="0"/>
    </w:p>
    <w:p w14:paraId="34C2F6BA" w14:textId="77777777" w:rsidR="00066FC8" w:rsidRDefault="00066FC8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36800AE6" w14:textId="77777777" w:rsidR="00066FC8" w:rsidRDefault="00066FC8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692EDE69" w14:textId="77777777" w:rsidR="00066FC8" w:rsidRDefault="00066FC8" w:rsidP="001464EA">
      <w:pPr>
        <w:spacing w:after="0"/>
        <w:rPr>
          <w:rFonts w:ascii="Times New Roman" w:hAnsi="Times New Roman"/>
          <w:b/>
          <w:sz w:val="28"/>
          <w:szCs w:val="28"/>
        </w:rPr>
      </w:pPr>
      <w:r w:rsidRPr="00066FC8">
        <w:rPr>
          <w:rFonts w:ascii="Times New Roman" w:hAnsi="Times New Roman"/>
          <w:b/>
          <w:sz w:val="28"/>
          <w:szCs w:val="28"/>
        </w:rPr>
        <w:t>Kurzuslista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552"/>
        <w:gridCol w:w="4077"/>
      </w:tblGrid>
      <w:tr w:rsidR="00066FC8" w:rsidRPr="009A3114" w14:paraId="3ACB17D6" w14:textId="77777777" w:rsidTr="00066FC8">
        <w:tc>
          <w:tcPr>
            <w:tcW w:w="2977" w:type="dxa"/>
          </w:tcPr>
          <w:p w14:paraId="46175F93" w14:textId="77777777" w:rsidR="00066FC8" w:rsidRPr="009A3114" w:rsidRDefault="00066FC8" w:rsidP="005E098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31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Kurzuscím</w:t>
            </w:r>
          </w:p>
        </w:tc>
        <w:tc>
          <w:tcPr>
            <w:tcW w:w="2552" w:type="dxa"/>
          </w:tcPr>
          <w:p w14:paraId="09BA66CB" w14:textId="77777777" w:rsidR="00066FC8" w:rsidRPr="009A3114" w:rsidRDefault="00066FC8" w:rsidP="005E098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1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Kurzus kódja</w:t>
            </w:r>
            <w:r w:rsidRPr="009A31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3114">
              <w:rPr>
                <w:rFonts w:ascii="Times New Roman" w:hAnsi="Times New Roman"/>
                <w:b/>
                <w:sz w:val="20"/>
                <w:szCs w:val="20"/>
              </w:rPr>
              <w:t>(amely néven eddig meg volt hirdetve)</w:t>
            </w:r>
          </w:p>
        </w:tc>
        <w:tc>
          <w:tcPr>
            <w:tcW w:w="4077" w:type="dxa"/>
          </w:tcPr>
          <w:p w14:paraId="4F062BCC" w14:textId="77777777" w:rsidR="00066FC8" w:rsidRPr="00066FC8" w:rsidRDefault="00066FC8" w:rsidP="005E098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Tanszékfelelős aláírása </w:t>
            </w:r>
            <w:r w:rsidRPr="00066FC8">
              <w:rPr>
                <w:rFonts w:ascii="Times New Roman" w:hAnsi="Times New Roman"/>
                <w:b/>
                <w:sz w:val="20"/>
                <w:szCs w:val="20"/>
              </w:rPr>
              <w:t>(a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tanszék felelőse aláírásával hozzájárul ahhoz, hogy a hallgató az adott félévben felvehesse az elvégezni kívánt kurzust)</w:t>
            </w:r>
          </w:p>
        </w:tc>
      </w:tr>
      <w:tr w:rsidR="00E10E4A" w:rsidRPr="009A3114" w14:paraId="6570B78D" w14:textId="77777777" w:rsidTr="00066FC8">
        <w:tc>
          <w:tcPr>
            <w:tcW w:w="2977" w:type="dxa"/>
          </w:tcPr>
          <w:p w14:paraId="1C5E47B5" w14:textId="77777777" w:rsidR="00E10E4A" w:rsidRPr="009A3114" w:rsidRDefault="00E10E4A" w:rsidP="00080E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F1B1DC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3E412D39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0E4A" w:rsidRPr="009A3114" w14:paraId="52DF1479" w14:textId="77777777" w:rsidTr="00066FC8">
        <w:tc>
          <w:tcPr>
            <w:tcW w:w="2977" w:type="dxa"/>
          </w:tcPr>
          <w:p w14:paraId="303E7FE1" w14:textId="77777777" w:rsidR="00E10E4A" w:rsidRPr="009A3114" w:rsidRDefault="00E10E4A" w:rsidP="00080E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BCA48A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28013F1D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0E4A" w:rsidRPr="009A3114" w14:paraId="168449A6" w14:textId="77777777" w:rsidTr="00066FC8">
        <w:tc>
          <w:tcPr>
            <w:tcW w:w="2977" w:type="dxa"/>
          </w:tcPr>
          <w:p w14:paraId="53215719" w14:textId="77777777" w:rsidR="00E10E4A" w:rsidRPr="009A3114" w:rsidRDefault="00E10E4A" w:rsidP="00080E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173E90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33C7E40B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0E4A" w:rsidRPr="009A3114" w14:paraId="30685019" w14:textId="77777777" w:rsidTr="00066FC8">
        <w:tc>
          <w:tcPr>
            <w:tcW w:w="2977" w:type="dxa"/>
          </w:tcPr>
          <w:p w14:paraId="6C0A1C00" w14:textId="77777777" w:rsidR="00E10E4A" w:rsidRPr="009A3114" w:rsidRDefault="00E10E4A" w:rsidP="00080E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E11CC4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09197348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0E4A" w:rsidRPr="009A3114" w14:paraId="24723C6A" w14:textId="77777777" w:rsidTr="00066FC8">
        <w:tc>
          <w:tcPr>
            <w:tcW w:w="2977" w:type="dxa"/>
          </w:tcPr>
          <w:p w14:paraId="2CD598BD" w14:textId="77777777" w:rsidR="00E10E4A" w:rsidRPr="009A3114" w:rsidRDefault="00E10E4A" w:rsidP="00080E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515358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5FF711C9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0E4A" w:rsidRPr="009A3114" w14:paraId="635DF573" w14:textId="77777777" w:rsidTr="00066FC8">
        <w:tc>
          <w:tcPr>
            <w:tcW w:w="2977" w:type="dxa"/>
          </w:tcPr>
          <w:p w14:paraId="4D8473AB" w14:textId="77777777" w:rsidR="00E10E4A" w:rsidRPr="009A3114" w:rsidRDefault="00E10E4A" w:rsidP="00080E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5633B2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1F0A25EF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0E4A" w:rsidRPr="009A3114" w14:paraId="231D3C4D" w14:textId="77777777" w:rsidTr="00066FC8">
        <w:tc>
          <w:tcPr>
            <w:tcW w:w="2977" w:type="dxa"/>
          </w:tcPr>
          <w:p w14:paraId="269E1C63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B3D31D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7FB6CE82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0E4A" w:rsidRPr="009A3114" w14:paraId="01E61DBA" w14:textId="77777777" w:rsidTr="00066FC8">
        <w:tc>
          <w:tcPr>
            <w:tcW w:w="2977" w:type="dxa"/>
          </w:tcPr>
          <w:p w14:paraId="339F1F2E" w14:textId="77777777" w:rsidR="00E10E4A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7BECF1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7F3DD375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0E4A" w:rsidRPr="009A3114" w14:paraId="638AD447" w14:textId="77777777" w:rsidTr="00066FC8">
        <w:tc>
          <w:tcPr>
            <w:tcW w:w="2977" w:type="dxa"/>
          </w:tcPr>
          <w:p w14:paraId="740F2389" w14:textId="77777777" w:rsidR="00E10E4A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3D33D1B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59DBE270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5FFE8FB8" w14:textId="77777777" w:rsidR="00B975AC" w:rsidRDefault="00B975AC" w:rsidP="001464EA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3DC5D36" w14:textId="77777777" w:rsidR="00597BF8" w:rsidRDefault="00597BF8" w:rsidP="00B975AC">
      <w:pPr>
        <w:rPr>
          <w:rFonts w:ascii="Times New Roman" w:hAnsi="Times New Roman"/>
          <w:sz w:val="28"/>
          <w:szCs w:val="28"/>
        </w:rPr>
      </w:pPr>
    </w:p>
    <w:p w14:paraId="77F0B283" w14:textId="77777777" w:rsidR="00066FC8" w:rsidRPr="00204F82" w:rsidRDefault="00B975AC" w:rsidP="00B975AC">
      <w:pPr>
        <w:rPr>
          <w:rFonts w:ascii="Times New Roman" w:hAnsi="Times New Roman"/>
          <w:sz w:val="24"/>
          <w:szCs w:val="24"/>
        </w:rPr>
      </w:pPr>
      <w:r w:rsidRPr="00204F82">
        <w:rPr>
          <w:rFonts w:ascii="Times New Roman" w:hAnsi="Times New Roman"/>
          <w:sz w:val="24"/>
          <w:szCs w:val="24"/>
        </w:rPr>
        <w:t xml:space="preserve">Budapest, </w:t>
      </w:r>
      <w:r w:rsidR="00334025" w:rsidRPr="00334025">
        <w:rPr>
          <w:rFonts w:ascii="Times New Roman" w:hAnsi="Times New Roman"/>
          <w:i/>
          <w:sz w:val="24"/>
          <w:szCs w:val="24"/>
        </w:rPr>
        <w:t>&lt;dátum&gt;</w:t>
      </w:r>
    </w:p>
    <w:sectPr w:rsidR="00066FC8" w:rsidRPr="00204F82" w:rsidSect="00624300">
      <w:headerReference w:type="default" r:id="rId8"/>
      <w:foot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0058C" w14:textId="77777777" w:rsidR="008D2D4A" w:rsidRDefault="008D2D4A" w:rsidP="00624300">
      <w:pPr>
        <w:spacing w:after="0" w:line="240" w:lineRule="auto"/>
      </w:pPr>
      <w:r>
        <w:separator/>
      </w:r>
    </w:p>
  </w:endnote>
  <w:endnote w:type="continuationSeparator" w:id="0">
    <w:p w14:paraId="6A519909" w14:textId="77777777" w:rsidR="008D2D4A" w:rsidRDefault="008D2D4A" w:rsidP="0062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5905E" w14:textId="77777777" w:rsidR="001E2490" w:rsidRDefault="008529AE">
    <w:pPr>
      <w:pStyle w:val="llb"/>
    </w:pPr>
    <w:r>
      <w:t>Pályázó neve:</w:t>
    </w:r>
  </w:p>
  <w:p w14:paraId="3A3054AB" w14:textId="77777777" w:rsidR="001E2490" w:rsidRDefault="001E2490">
    <w:pPr>
      <w:pStyle w:val="llb"/>
    </w:pPr>
    <w:r>
      <w:t xml:space="preserve">Pályázó </w:t>
    </w:r>
    <w:r w:rsidR="00ED0A22">
      <w:t>Neptun</w:t>
    </w:r>
    <w:r>
      <w:t xml:space="preserve"> kódja: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CFAF6" w14:textId="77777777" w:rsidR="008D2D4A" w:rsidRDefault="008D2D4A" w:rsidP="00624300">
      <w:pPr>
        <w:spacing w:after="0" w:line="240" w:lineRule="auto"/>
      </w:pPr>
      <w:r>
        <w:separator/>
      </w:r>
    </w:p>
  </w:footnote>
  <w:footnote w:type="continuationSeparator" w:id="0">
    <w:p w14:paraId="37A49D37" w14:textId="77777777" w:rsidR="008D2D4A" w:rsidRDefault="008D2D4A" w:rsidP="0062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27B53" w14:textId="77777777" w:rsidR="00624300" w:rsidRPr="00624300" w:rsidRDefault="00A36E65" w:rsidP="00AD4D0D">
    <w:pPr>
      <w:pStyle w:val="lfej"/>
      <w:tabs>
        <w:tab w:val="clear" w:pos="4536"/>
        <w:tab w:val="clear" w:pos="9072"/>
        <w:tab w:val="left" w:pos="7320"/>
      </w:tabs>
    </w:pPr>
    <w:r w:rsidRPr="009425DF"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4681855</wp:posOffset>
              </wp:positionH>
              <wp:positionV relativeFrom="paragraph">
                <wp:posOffset>10160</wp:posOffset>
              </wp:positionV>
              <wp:extent cx="1271270" cy="1268095"/>
              <wp:effectExtent l="0" t="635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270" cy="1268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29114" w14:textId="77777777" w:rsidR="00367FB1" w:rsidRDefault="00A36E65">
                          <w:r w:rsidRPr="00737EAB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133475"/>
                                <wp:effectExtent l="0" t="0" r="0" b="0"/>
                                <wp:docPr id="3" name="Kép 3" descr="elte-ppk_logo_65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3" descr="elte-ppk_logo_65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133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68.65pt;margin-top:.8pt;width:100.1pt;height:9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+wgAIAABAFAAAOAAAAZHJzL2Uyb0RvYy54bWysVNmO2yAUfa/Uf0C8Z7zIWWzFGc3SVJWm&#10;izTTDyCAY1QMFEjsaTX/3gtOMpkuUlXVihzwvZy7nHNZXg6dRHtundCqxtlFihFXVDOhtjX+/LCe&#10;LDBynihGpFa8xo/c4cvV61fL3lQ8162WjFsEIMpVvalx672pksTRlnfEXWjDFRgbbTviYWu3CbOk&#10;B/ROJnmazpJeW2asptw5+Ho7GvEq4jcNp/5j0zjukawx5Obj28b3JryT1ZJUW0tMK+ghDfIPWXRE&#10;KAh6grolnqCdFb9AdYJa7XTjL6juEt00gvJYA1STpT9Vc98Sw2Mt0BxnTm1y/w+Wfth/skiwGucY&#10;KdIBRQ988OhaD2gRutMbV4HTvQE3P8BnYDlW6sydpl8cUvqmJWrLr6zVfcsJg+yycDI5OzriuACy&#10;6d9rBmHIzusINDS2C62DZiBAB5YeT8yEVGgImc/hByYKtiyfLdJyGmOQ6njcWOffct2hsKixBeoj&#10;PNnfOR/SIdXRJURzWgq2FlLGjd1ubqRFewIyWcfngP7CTargrHQ4NiKOXyBLiBFsId9I+/cyy4v0&#10;Oi8n69liPinWxXRSztPFJM3K63KWFmVxu34KCWZF1QrGuLoTih8lmBV/R/FhGEbxRBGivsblNJ+O&#10;HP2xyDQ+vyuyEx4mUoquxouTE6kCs28Ug7JJ5YmQ4zp5mX7sMvTg+B+7EnUQqB9F4IfNAChBHBvN&#10;HkERVgNfwC1cI7Botf2GUQ8jWWP3dUcsx0i+U6CqMiuKMMNxU0znOWzsuWVzbiGKAlSNPUbj8saP&#10;c78zVmxbiDTqWOkrUGIjokaeszroF8YuFnO4IsJcn++j1/NFtvoBAAD//wMAUEsDBBQABgAIAAAA&#10;IQCoIAn23gAAAAkBAAAPAAAAZHJzL2Rvd25yZXYueG1sTI9BTsMwEEX3SNzBGiQ2iDptaExDnAqQ&#10;QGxbeoBJPE0i4nEUu016e8yKLkfv6/83xXa2vTjT6DvHGpaLBARx7UzHjYbD98fjMwgfkA32jknD&#10;hTxsy9ubAnPjJt7ReR8aEUvY56ihDWHIpfR1Sxb9wg3EkR3daDHEc2ykGXGK5baXqyTJpMWO40KL&#10;A723VP/sT1bD8Wt6WG+m6jMc1O4pe8NOVe6i9f3d/PoCItAc/sPwpx/VoYxOlTux8aLXoFKVxmgE&#10;GYjIN6lag6g0rJJlCrIs5PUH5S8AAAD//wMAUEsBAi0AFAAGAAgAAAAhALaDOJL+AAAA4QEAABMA&#10;AAAAAAAAAAAAAAAAAAAAAFtDb250ZW50X1R5cGVzXS54bWxQSwECLQAUAAYACAAAACEAOP0h/9YA&#10;AACUAQAACwAAAAAAAAAAAAAAAAAvAQAAX3JlbHMvLnJlbHNQSwECLQAUAAYACAAAACEASIF/sIAC&#10;AAAQBQAADgAAAAAAAAAAAAAAAAAuAgAAZHJzL2Uyb0RvYy54bWxQSwECLQAUAAYACAAAACEAqCAJ&#10;9t4AAAAJAQAADwAAAAAAAAAAAAAAAADaBAAAZHJzL2Rvd25yZXYueG1sUEsFBgAAAAAEAAQA8wAA&#10;AOUFAAAAAA==&#10;" stroked="f">
              <v:textbox>
                <w:txbxContent>
                  <w:p w14:paraId="7A929114" w14:textId="77777777" w:rsidR="00367FB1" w:rsidRDefault="00A36E65">
                    <w:r w:rsidRPr="00737EAB">
                      <w:rPr>
                        <w:noProof/>
                      </w:rPr>
                      <w:drawing>
                        <wp:inline distT="0" distB="0" distL="0" distR="0">
                          <wp:extent cx="1047750" cy="1133475"/>
                          <wp:effectExtent l="0" t="0" r="0" b="0"/>
                          <wp:docPr id="3" name="Kép 3" descr="elte-ppk_logo_6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3" descr="elte-ppk_logo_6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133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D4D0D" w:rsidRPr="000D0630">
      <w:rPr>
        <w:b/>
        <w:sz w:val="18"/>
      </w:rPr>
      <w:object w:dxaOrig="2265" w:dyaOrig="2100" w14:anchorId="6E8C1D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25pt;height:105pt" fillcolor="window">
          <v:imagedata r:id="rId2" o:title=""/>
        </v:shape>
        <o:OLEObject Type="Embed" ProgID="Word.Picture.8" ShapeID="_x0000_i1025" DrawAspect="Content" ObjectID="_1558979425" r:id="rId3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92985" cy="1600835"/>
              <wp:effectExtent l="9525" t="9525" r="12065" b="889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985" cy="1600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7B65F5" w14:textId="77777777" w:rsidR="00624300" w:rsidRDefault="00624300" w:rsidP="00AD4D0D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Eötvös Loránd Tudományegyetem </w:t>
                          </w:r>
                        </w:p>
                        <w:p w14:paraId="5B033182" w14:textId="77777777" w:rsidR="00624300" w:rsidRDefault="00624300" w:rsidP="00AD4D0D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Pedagógiai és Pszichológiai Kar</w:t>
                          </w:r>
                        </w:p>
                        <w:p w14:paraId="248F2956" w14:textId="77777777" w:rsidR="00624300" w:rsidRPr="00AD4D0D" w:rsidRDefault="00AD4D0D" w:rsidP="00AD4D0D">
                          <w:pPr>
                            <w:spacing w:after="0"/>
                            <w:jc w:val="center"/>
                            <w:rPr>
                              <w:u w:val="single"/>
                            </w:rPr>
                          </w:pPr>
                          <w:r w:rsidRPr="00AD4D0D">
                            <w:rPr>
                              <w:b/>
                              <w:bCs/>
                              <w:u w:val="single"/>
                            </w:rPr>
                            <w:t>Honorácior Bizottság</w:t>
                          </w:r>
                        </w:p>
                        <w:p w14:paraId="23318B4E" w14:textId="77777777" w:rsidR="00624300" w:rsidRDefault="00624300" w:rsidP="00AD4D0D">
                          <w:pPr>
                            <w:spacing w:before="120" w:after="0"/>
                            <w:jc w:val="center"/>
                          </w:pPr>
                          <w:r>
                            <w:t>1075 Budapest</w:t>
                          </w:r>
                        </w:p>
                        <w:p w14:paraId="3EB9F89E" w14:textId="77777777" w:rsidR="00624300" w:rsidRDefault="00AD4D0D" w:rsidP="00AD4D0D">
                          <w:pPr>
                            <w:spacing w:after="0"/>
                            <w:jc w:val="center"/>
                          </w:pPr>
                          <w:r>
                            <w:t xml:space="preserve"> Kazinczy utca 23- 27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0;margin-top:0;width:180.55pt;height:126.05pt;z-index:25165721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4WLQIAAFgEAAAOAAAAZHJzL2Uyb0RvYy54bWysVNuO0zAQfUfiHyy/06ShLW3UdLV0KUJa&#10;LtIuHzBxnMbCsY3tNilfz9hJSwQ8IfJgeTzj45lzZrK961tJztw6oVVB57OUEq6YroQ6FvTr8+HV&#10;mhLnQVUgteIFvXBH73YvX2w7k/NMN1pW3BIEUS7vTEEb702eJI41vAU304YrdNbatuDRtMekstAh&#10;eiuTLE1XSadtZaxm3Dk8fRicdBfx65oz/7muHfdEFhRz83G1cS3Dmuy2kB8tmEawMQ34hyxaEAof&#10;vUE9gAdysuIPqFYwq52u/YzpNtF1LRiPNWA18/S3ap4aMDzWguQ4c6PJ/T9Y9un8xRJRoXaUKGhR&#10;omfee/JW92QV2OmMyzHoyWCY7/E4RIZKnXnU7JsjSu8bUEd+b63uGg4VZjcPN5PJ1QHHBZCy+6gr&#10;fAZOXkegvrZtAEQyCKKjSpebMiEVhodZtsk26yUlDH3zVZquXy/jG5Bfrxvr/HuuWxI2BbUofYSH&#10;86PzIR3IryExfS1FdRBSRsMey7205AzYJof4jehuGiYV6Qq6WWbLgYGpz00h0vj9DaIVHvtdirag&#10;61sQ5IG3d6qK3ehByGGPKUs1Ehm4G1j0fdmPio36lLq6ILNWD+2N44ibRtsflHTY2gV1309gOSXy&#10;g0J1NvPFIsxCNBbLNxkaduoppx5QDKEK6ikZtns/zM/JWHFs8KVrP9yjogcRuQ7SD1mN6WP7RgnG&#10;UQvzMbVj1K8fwu4nAAAA//8DAFBLAwQUAAYACAAAACEAx12859oAAAAFAQAADwAAAGRycy9kb3du&#10;cmV2LnhtbEyPwU7DMBBE70j8g7VI3KiTABFK41RVBNdKbZG4buMlSbHXIXbS8PcYLnBZaTSjmbfl&#10;ZrFGzDT63rGCdJWAIG6c7rlV8Hp8uXsC4QOyRuOYFHyRh011fVViod2F9zQfQitiCfsCFXQhDIWU&#10;vunIol+5gTh67260GKIcW6lHvMRya2SWJLm02HNc6HCguqPm4zBZBdOx3s77Oju/zTv9sMuf0aL5&#10;VOr2ZtmuQQRawl8YfvAjOlSR6eQm1l4YBfGR8Hujd5+nKYiTguwxS0FWpfxPX30DAAD//wMAUEsB&#10;Ai0AFAAGAAgAAAAhALaDOJL+AAAA4QEAABMAAAAAAAAAAAAAAAAAAAAAAFtDb250ZW50X1R5cGVz&#10;XS54bWxQSwECLQAUAAYACAAAACEAOP0h/9YAAACUAQAACwAAAAAAAAAAAAAAAAAvAQAAX3JlbHMv&#10;LnJlbHNQSwECLQAUAAYACAAAACEAmH2OFi0CAABYBAAADgAAAAAAAAAAAAAAAAAuAgAAZHJzL2Uy&#10;b0RvYy54bWxQSwECLQAUAAYACAAAACEAx12859oAAAAFAQAADwAAAAAAAAAAAAAAAACHBAAAZHJz&#10;L2Rvd25yZXYueG1sUEsFBgAAAAAEAAQA8wAAAI4FAAAAAA==&#10;">
              <v:textbox style="mso-fit-shape-to-text:t">
                <w:txbxContent>
                  <w:p w14:paraId="2A7B65F5" w14:textId="77777777" w:rsidR="00624300" w:rsidRDefault="00624300" w:rsidP="00AD4D0D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Eötvös Loránd Tudományegyetem </w:t>
                    </w:r>
                  </w:p>
                  <w:p w14:paraId="5B033182" w14:textId="77777777" w:rsidR="00624300" w:rsidRDefault="00624300" w:rsidP="00AD4D0D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Pedagógiai és Pszichológiai Kar</w:t>
                    </w:r>
                  </w:p>
                  <w:p w14:paraId="248F2956" w14:textId="77777777" w:rsidR="00624300" w:rsidRPr="00AD4D0D" w:rsidRDefault="00AD4D0D" w:rsidP="00AD4D0D">
                    <w:pPr>
                      <w:spacing w:after="0"/>
                      <w:jc w:val="center"/>
                      <w:rPr>
                        <w:u w:val="single"/>
                      </w:rPr>
                    </w:pPr>
                    <w:r w:rsidRPr="00AD4D0D">
                      <w:rPr>
                        <w:b/>
                        <w:bCs/>
                        <w:u w:val="single"/>
                      </w:rPr>
                      <w:t>Honorácior Bizottság</w:t>
                    </w:r>
                  </w:p>
                  <w:p w14:paraId="23318B4E" w14:textId="77777777" w:rsidR="00624300" w:rsidRDefault="00624300" w:rsidP="00AD4D0D">
                    <w:pPr>
                      <w:spacing w:before="120" w:after="0"/>
                      <w:jc w:val="center"/>
                    </w:pPr>
                    <w:r>
                      <w:t>1075 Budapest</w:t>
                    </w:r>
                  </w:p>
                  <w:p w14:paraId="3EB9F89E" w14:textId="77777777" w:rsidR="00624300" w:rsidRDefault="00AD4D0D" w:rsidP="00AD4D0D">
                    <w:pPr>
                      <w:spacing w:after="0"/>
                      <w:jc w:val="center"/>
                    </w:pPr>
                    <w:r>
                      <w:t xml:space="preserve"> Kazinczy utca 23- 27</w:t>
                    </w:r>
                  </w:p>
                </w:txbxContent>
              </v:textbox>
            </v:shape>
          </w:pict>
        </mc:Fallback>
      </mc:AlternateContent>
    </w:r>
    <w:r w:rsidR="00AD4D0D"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30CA1"/>
    <w:multiLevelType w:val="hybridMultilevel"/>
    <w:tmpl w:val="6038D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A61DD"/>
    <w:multiLevelType w:val="hybridMultilevel"/>
    <w:tmpl w:val="F9803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F5782"/>
    <w:multiLevelType w:val="hybridMultilevel"/>
    <w:tmpl w:val="BDBC4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86AB2"/>
    <w:multiLevelType w:val="hybridMultilevel"/>
    <w:tmpl w:val="91B207A4"/>
    <w:lvl w:ilvl="0" w:tplc="A4DCF9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00"/>
    <w:rsid w:val="00010AC1"/>
    <w:rsid w:val="00016A07"/>
    <w:rsid w:val="00033BFD"/>
    <w:rsid w:val="00050021"/>
    <w:rsid w:val="00051035"/>
    <w:rsid w:val="00054AFF"/>
    <w:rsid w:val="00066FC8"/>
    <w:rsid w:val="00067FAD"/>
    <w:rsid w:val="00080EBC"/>
    <w:rsid w:val="000810F8"/>
    <w:rsid w:val="00084E56"/>
    <w:rsid w:val="0008517B"/>
    <w:rsid w:val="000A0F0C"/>
    <w:rsid w:val="000D0630"/>
    <w:rsid w:val="000D1587"/>
    <w:rsid w:val="000D36BA"/>
    <w:rsid w:val="000E6830"/>
    <w:rsid w:val="00144ADA"/>
    <w:rsid w:val="001464EA"/>
    <w:rsid w:val="001573F2"/>
    <w:rsid w:val="001700F5"/>
    <w:rsid w:val="00195A10"/>
    <w:rsid w:val="001B35E8"/>
    <w:rsid w:val="001D4F33"/>
    <w:rsid w:val="001E2490"/>
    <w:rsid w:val="001E4ABB"/>
    <w:rsid w:val="00204F82"/>
    <w:rsid w:val="0022510A"/>
    <w:rsid w:val="002320AA"/>
    <w:rsid w:val="0027244A"/>
    <w:rsid w:val="0027384B"/>
    <w:rsid w:val="002C43A0"/>
    <w:rsid w:val="002D203B"/>
    <w:rsid w:val="002D25ED"/>
    <w:rsid w:val="002D5521"/>
    <w:rsid w:val="002E313E"/>
    <w:rsid w:val="002F4550"/>
    <w:rsid w:val="00334025"/>
    <w:rsid w:val="00336ABE"/>
    <w:rsid w:val="00342A79"/>
    <w:rsid w:val="00345068"/>
    <w:rsid w:val="00364082"/>
    <w:rsid w:val="0036607F"/>
    <w:rsid w:val="00367FB1"/>
    <w:rsid w:val="00373AFA"/>
    <w:rsid w:val="003D2949"/>
    <w:rsid w:val="003D573D"/>
    <w:rsid w:val="003E2715"/>
    <w:rsid w:val="003E3424"/>
    <w:rsid w:val="003F03C0"/>
    <w:rsid w:val="00420547"/>
    <w:rsid w:val="00441A19"/>
    <w:rsid w:val="00445D9D"/>
    <w:rsid w:val="0044677D"/>
    <w:rsid w:val="00453FAB"/>
    <w:rsid w:val="00456446"/>
    <w:rsid w:val="004D3AF8"/>
    <w:rsid w:val="004E3343"/>
    <w:rsid w:val="005218EF"/>
    <w:rsid w:val="00555F85"/>
    <w:rsid w:val="005728E6"/>
    <w:rsid w:val="00597BF8"/>
    <w:rsid w:val="005A0A92"/>
    <w:rsid w:val="005C1853"/>
    <w:rsid w:val="005E098E"/>
    <w:rsid w:val="005E36B9"/>
    <w:rsid w:val="005E66BC"/>
    <w:rsid w:val="00606FF2"/>
    <w:rsid w:val="006127B5"/>
    <w:rsid w:val="00613FEE"/>
    <w:rsid w:val="00624300"/>
    <w:rsid w:val="00686A55"/>
    <w:rsid w:val="00690FC1"/>
    <w:rsid w:val="00697302"/>
    <w:rsid w:val="006A7DF7"/>
    <w:rsid w:val="006C3747"/>
    <w:rsid w:val="006D577C"/>
    <w:rsid w:val="006D6261"/>
    <w:rsid w:val="006F4431"/>
    <w:rsid w:val="00730D68"/>
    <w:rsid w:val="00732625"/>
    <w:rsid w:val="007401EA"/>
    <w:rsid w:val="00750D7D"/>
    <w:rsid w:val="007951CB"/>
    <w:rsid w:val="007C3336"/>
    <w:rsid w:val="007F4E4E"/>
    <w:rsid w:val="007F594A"/>
    <w:rsid w:val="00802BFF"/>
    <w:rsid w:val="008254B8"/>
    <w:rsid w:val="008529AE"/>
    <w:rsid w:val="00854F22"/>
    <w:rsid w:val="0089564F"/>
    <w:rsid w:val="008C038D"/>
    <w:rsid w:val="008D2D4A"/>
    <w:rsid w:val="008D7888"/>
    <w:rsid w:val="008E5D09"/>
    <w:rsid w:val="00900081"/>
    <w:rsid w:val="009233CA"/>
    <w:rsid w:val="009425DF"/>
    <w:rsid w:val="00956AD9"/>
    <w:rsid w:val="009A3114"/>
    <w:rsid w:val="009D11CA"/>
    <w:rsid w:val="009E615C"/>
    <w:rsid w:val="00A10928"/>
    <w:rsid w:val="00A36E65"/>
    <w:rsid w:val="00A6003F"/>
    <w:rsid w:val="00A60BD0"/>
    <w:rsid w:val="00A84C81"/>
    <w:rsid w:val="00AA1F44"/>
    <w:rsid w:val="00AA75B9"/>
    <w:rsid w:val="00AB1AF9"/>
    <w:rsid w:val="00AB5A9C"/>
    <w:rsid w:val="00AC2466"/>
    <w:rsid w:val="00AC4AFC"/>
    <w:rsid w:val="00AD1F10"/>
    <w:rsid w:val="00AD4D0D"/>
    <w:rsid w:val="00AE40FA"/>
    <w:rsid w:val="00B038F5"/>
    <w:rsid w:val="00B27FD4"/>
    <w:rsid w:val="00B318C5"/>
    <w:rsid w:val="00B84064"/>
    <w:rsid w:val="00B94FCF"/>
    <w:rsid w:val="00B975AC"/>
    <w:rsid w:val="00BE162A"/>
    <w:rsid w:val="00BF04C4"/>
    <w:rsid w:val="00BF22C9"/>
    <w:rsid w:val="00BF3041"/>
    <w:rsid w:val="00BF3333"/>
    <w:rsid w:val="00C259BB"/>
    <w:rsid w:val="00C35827"/>
    <w:rsid w:val="00C955AD"/>
    <w:rsid w:val="00C97682"/>
    <w:rsid w:val="00CA123A"/>
    <w:rsid w:val="00CB0A73"/>
    <w:rsid w:val="00CB5341"/>
    <w:rsid w:val="00CD31A3"/>
    <w:rsid w:val="00CE52AC"/>
    <w:rsid w:val="00D04FAF"/>
    <w:rsid w:val="00D34BD9"/>
    <w:rsid w:val="00D43B7E"/>
    <w:rsid w:val="00D64C89"/>
    <w:rsid w:val="00D80563"/>
    <w:rsid w:val="00D82E3D"/>
    <w:rsid w:val="00DC33F7"/>
    <w:rsid w:val="00E07B8A"/>
    <w:rsid w:val="00E10E4A"/>
    <w:rsid w:val="00E251FC"/>
    <w:rsid w:val="00E525C7"/>
    <w:rsid w:val="00E53A33"/>
    <w:rsid w:val="00E83AAC"/>
    <w:rsid w:val="00EC2C9A"/>
    <w:rsid w:val="00ED0A22"/>
    <w:rsid w:val="00ED56C8"/>
    <w:rsid w:val="00EE34CF"/>
    <w:rsid w:val="00EF277A"/>
    <w:rsid w:val="00F311E2"/>
    <w:rsid w:val="00F51736"/>
    <w:rsid w:val="00FA448B"/>
    <w:rsid w:val="00FA7752"/>
    <w:rsid w:val="00FB4912"/>
    <w:rsid w:val="00F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2858CFD3"/>
  <w15:chartTrackingRefBased/>
  <w15:docId w15:val="{8E8E9D43-DF59-4A88-9C3C-DF47C563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D0630"/>
    <w:pPr>
      <w:spacing w:after="200" w:line="276" w:lineRule="auto"/>
    </w:pPr>
    <w:rPr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4300"/>
  </w:style>
  <w:style w:type="paragraph" w:styleId="llb">
    <w:name w:val="footer"/>
    <w:basedOn w:val="Norml"/>
    <w:link w:val="llbChar"/>
    <w:uiPriority w:val="99"/>
    <w:unhideWhenUsed/>
    <w:rsid w:val="0062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4300"/>
  </w:style>
  <w:style w:type="paragraph" w:styleId="Buborkszveg">
    <w:name w:val="Balloon Text"/>
    <w:basedOn w:val="Norml"/>
    <w:link w:val="BuborkszvegChar"/>
    <w:uiPriority w:val="99"/>
    <w:semiHidden/>
    <w:unhideWhenUsed/>
    <w:rsid w:val="006243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62430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90F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uiPriority w:val="99"/>
    <w:semiHidden/>
    <w:unhideWhenUsed/>
    <w:rsid w:val="00342A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2A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2A7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2A79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uiPriority w:val="99"/>
    <w:semiHidden/>
    <w:rsid w:val="00342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686D-0628-4073-AB4A-2C878BDF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160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Czető Márton Ákos</dc:creator>
  <cp:keywords/>
  <cp:lastModifiedBy>Tomku György</cp:lastModifiedBy>
  <cp:revision>12</cp:revision>
  <dcterms:created xsi:type="dcterms:W3CDTF">2016-12-05T10:47:00Z</dcterms:created>
  <dcterms:modified xsi:type="dcterms:W3CDTF">2017-06-14T19:04:00Z</dcterms:modified>
</cp:coreProperties>
</file>