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CD" w:rsidRDefault="00C72135" w:rsidP="00C531D3">
      <w:pPr>
        <w:jc w:val="center"/>
      </w:pPr>
      <w:r>
        <w:t>Foglalkozási rehabilitációs tanácsadó</w:t>
      </w:r>
    </w:p>
    <w:p w:rsidR="00D311D6" w:rsidRDefault="00D311D6"/>
    <w:p w:rsidR="00C80958" w:rsidRDefault="00C80958" w:rsidP="00C531D3">
      <w:pPr>
        <w:jc w:val="both"/>
      </w:pPr>
      <w:r>
        <w:t>Foglalkozási rehabilitáció</w:t>
      </w:r>
      <w:r w:rsidR="00323569">
        <w:t>s tanácsad</w:t>
      </w:r>
      <w:r>
        <w:t>ót keresünk Budapesti irodánkba. HR tanácsadás terén aktív cégünk egy Európai Unió által támogatott kormányprogramban vesz részt, mely a megváltozott munkaképességű dolgozók munkaerő piacon való elh</w:t>
      </w:r>
      <w:r w:rsidR="00C531D3">
        <w:t>elyezkedését segíti</w:t>
      </w:r>
      <w:r>
        <w:t>. A jövendő Foglalkozási rehabilitációs tanácsadó feladata lesz, hogy a programban résztvevő megváltozott képességű munkavállalókat több alkalmas, előre meghatározott menetű mentorálási programon végigvezesse.</w:t>
      </w:r>
    </w:p>
    <w:p w:rsidR="00C80958" w:rsidRDefault="00C80958" w:rsidP="00C80958"/>
    <w:p w:rsidR="00C80958" w:rsidRDefault="00C80958" w:rsidP="00C80958">
      <w:r>
        <w:t>Feladatok:</w:t>
      </w:r>
    </w:p>
    <w:p w:rsidR="00C80958" w:rsidRDefault="00C80958" w:rsidP="00C80958">
      <w:pPr>
        <w:pStyle w:val="Listaszerbekezds"/>
        <w:numPr>
          <w:ilvl w:val="0"/>
          <w:numId w:val="1"/>
        </w:numPr>
      </w:pPr>
      <w:r>
        <w:t>A programban résztvevő megváltozott képességű munkavállalók számára tanácsadás</w:t>
      </w:r>
    </w:p>
    <w:p w:rsidR="00C80958" w:rsidRDefault="00C80958" w:rsidP="00C80958">
      <w:pPr>
        <w:pStyle w:val="Listaszerbekezds"/>
        <w:numPr>
          <w:ilvl w:val="0"/>
          <w:numId w:val="1"/>
        </w:numPr>
      </w:pPr>
      <w:r>
        <w:t>A jelölt képességeinek, lehetőségeinek feltérképezése</w:t>
      </w:r>
    </w:p>
    <w:p w:rsidR="00C80958" w:rsidRDefault="00C80958" w:rsidP="00C80958">
      <w:pPr>
        <w:pStyle w:val="Listaszerbekezds"/>
        <w:numPr>
          <w:ilvl w:val="0"/>
          <w:numId w:val="1"/>
        </w:numPr>
      </w:pPr>
      <w:r>
        <w:t>Célok, lehetséges irányok, képzések meghatározása a munkavállaló számára</w:t>
      </w:r>
    </w:p>
    <w:p w:rsidR="00C80958" w:rsidRDefault="00C80958" w:rsidP="00C80958">
      <w:pPr>
        <w:pStyle w:val="Listaszerbekezds"/>
        <w:numPr>
          <w:ilvl w:val="0"/>
          <w:numId w:val="1"/>
        </w:numPr>
      </w:pPr>
      <w:r>
        <w:t>Önéletrajz-íráshoz és álláskereséshez tanácsadás, segítségnyújtás</w:t>
      </w:r>
    </w:p>
    <w:p w:rsidR="00C80958" w:rsidRDefault="00C80958" w:rsidP="00C80958">
      <w:pPr>
        <w:pStyle w:val="Listaszerbekezds"/>
        <w:numPr>
          <w:ilvl w:val="0"/>
          <w:numId w:val="1"/>
        </w:numPr>
      </w:pPr>
      <w:r>
        <w:t>Az álláskeresési tevékenység támogatása, nyomonkövetése</w:t>
      </w:r>
    </w:p>
    <w:p w:rsidR="00C80958" w:rsidRDefault="00C80958" w:rsidP="00C80958">
      <w:pPr>
        <w:pStyle w:val="Listaszerbekezds"/>
        <w:numPr>
          <w:ilvl w:val="0"/>
          <w:numId w:val="1"/>
        </w:numPr>
      </w:pPr>
      <w:r>
        <w:t>A fentiekről dokumentáció és riport készítése</w:t>
      </w:r>
    </w:p>
    <w:p w:rsidR="00C80958" w:rsidRDefault="00C80958" w:rsidP="00C80958"/>
    <w:p w:rsidR="00C80958" w:rsidRDefault="00C80958" w:rsidP="00C80958">
      <w:r>
        <w:t>Elvárások:</w:t>
      </w:r>
    </w:p>
    <w:p w:rsidR="00C80958" w:rsidRDefault="00C80958" w:rsidP="00C531D3">
      <w:pPr>
        <w:pStyle w:val="Listaszerbekezds"/>
        <w:numPr>
          <w:ilvl w:val="0"/>
          <w:numId w:val="2"/>
        </w:numPr>
      </w:pPr>
      <w:r>
        <w:t>Pszichológus</w:t>
      </w:r>
      <w:r w:rsidR="00C531D3">
        <w:t xml:space="preserve"> végzett</w:t>
      </w:r>
      <w:r w:rsidR="00495939">
        <w:t xml:space="preserve">ség vagy </w:t>
      </w:r>
      <w:r w:rsidR="00C531D3">
        <w:t>folyamatban lévő tanulmányok</w:t>
      </w:r>
    </w:p>
    <w:p w:rsidR="00C80958" w:rsidRDefault="00C80958" w:rsidP="00C531D3">
      <w:pPr>
        <w:pStyle w:val="Listaszerbekezds"/>
        <w:numPr>
          <w:ilvl w:val="0"/>
          <w:numId w:val="2"/>
        </w:numPr>
      </w:pPr>
      <w:r>
        <w:t>Empatikus hozzáállás, segítő szándék</w:t>
      </w:r>
    </w:p>
    <w:p w:rsidR="00C80958" w:rsidRDefault="00C531D3" w:rsidP="00C531D3">
      <w:pPr>
        <w:pStyle w:val="Listaszerbekezds"/>
        <w:numPr>
          <w:ilvl w:val="0"/>
          <w:numId w:val="2"/>
        </w:numPr>
      </w:pPr>
      <w:r>
        <w:t>Pályakezdő szakemberek jelentkezését is várjuk, szakmai gyakorlatként is igazolni tudjuk a munkavégzést</w:t>
      </w:r>
    </w:p>
    <w:p w:rsidR="000E2290" w:rsidRDefault="000E2290" w:rsidP="00C531D3">
      <w:pPr>
        <w:pStyle w:val="Listaszerbekezds"/>
        <w:numPr>
          <w:ilvl w:val="0"/>
          <w:numId w:val="2"/>
        </w:numPr>
      </w:pPr>
      <w:r>
        <w:t>A munkával járó adminisztratív és dokumentációs feladatok pontos, precíz elvégzése</w:t>
      </w:r>
    </w:p>
    <w:p w:rsidR="000E2290" w:rsidRDefault="000E2290" w:rsidP="000E2290">
      <w:r>
        <w:t>Amit kínálunk:</w:t>
      </w:r>
    </w:p>
    <w:p w:rsidR="000E2290" w:rsidRDefault="0095254A" w:rsidP="000E2290">
      <w:pPr>
        <w:pStyle w:val="Listaszerbekezds"/>
        <w:numPr>
          <w:ilvl w:val="0"/>
          <w:numId w:val="3"/>
        </w:numPr>
      </w:pPr>
      <w:r>
        <w:t>Tanácsadói tiszteletdíj a</w:t>
      </w:r>
      <w:r w:rsidR="000E2290">
        <w:t xml:space="preserve"> levezetett ülések után</w:t>
      </w:r>
    </w:p>
    <w:p w:rsidR="000E2290" w:rsidRDefault="000E2290" w:rsidP="000E2290">
      <w:pPr>
        <w:pStyle w:val="Listaszerbekezds"/>
        <w:numPr>
          <w:ilvl w:val="0"/>
          <w:numId w:val="3"/>
        </w:numPr>
      </w:pPr>
      <w:r>
        <w:t>Szakmai gyakorlat igazolása</w:t>
      </w:r>
    </w:p>
    <w:p w:rsidR="000E2290" w:rsidRDefault="000E2290" w:rsidP="000E2290">
      <w:pPr>
        <w:pStyle w:val="Listaszerbekezds"/>
        <w:numPr>
          <w:ilvl w:val="0"/>
          <w:numId w:val="3"/>
        </w:numPr>
      </w:pPr>
      <w:r>
        <w:t>Szakmai támogatás és mentorálás</w:t>
      </w:r>
    </w:p>
    <w:p w:rsidR="00C531D3" w:rsidRDefault="00483F01" w:rsidP="00C80958">
      <w:r>
        <w:t>Jelentkezés és további információ: szaniszlo.anna@dologido.hu</w:t>
      </w:r>
      <w:bookmarkStart w:id="0" w:name="_GoBack"/>
      <w:bookmarkEnd w:id="0"/>
    </w:p>
    <w:p w:rsidR="00C531D3" w:rsidRDefault="00C531D3" w:rsidP="00C80958"/>
    <w:p w:rsidR="00D311D6" w:rsidRDefault="00D311D6"/>
    <w:p w:rsidR="00C72135" w:rsidRDefault="00C72135"/>
    <w:p w:rsidR="00C72135" w:rsidRDefault="00C72135"/>
    <w:sectPr w:rsidR="00C7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8C3"/>
    <w:multiLevelType w:val="hybridMultilevel"/>
    <w:tmpl w:val="5F68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0F85"/>
    <w:multiLevelType w:val="hybridMultilevel"/>
    <w:tmpl w:val="10A60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97F"/>
    <w:multiLevelType w:val="hybridMultilevel"/>
    <w:tmpl w:val="FA2C0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5"/>
    <w:rsid w:val="00081439"/>
    <w:rsid w:val="000E2290"/>
    <w:rsid w:val="003048ED"/>
    <w:rsid w:val="00323569"/>
    <w:rsid w:val="00483F01"/>
    <w:rsid w:val="00495939"/>
    <w:rsid w:val="0095254A"/>
    <w:rsid w:val="00AE3972"/>
    <w:rsid w:val="00C531D3"/>
    <w:rsid w:val="00C72135"/>
    <w:rsid w:val="00C80958"/>
    <w:rsid w:val="00D311D6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1AC5-D706-448F-B409-3D09B07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Dologido Kaposvár</dc:creator>
  <cp:keywords/>
  <dc:description/>
  <cp:lastModifiedBy>Soós Alexandra</cp:lastModifiedBy>
  <cp:revision>7</cp:revision>
  <dcterms:created xsi:type="dcterms:W3CDTF">2017-01-17T14:17:00Z</dcterms:created>
  <dcterms:modified xsi:type="dcterms:W3CDTF">2017-01-24T21:54:00Z</dcterms:modified>
</cp:coreProperties>
</file>