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C2B7" w14:textId="77777777" w:rsidR="00206BE9" w:rsidRDefault="00206BE9" w:rsidP="00206BE9">
      <w:pPr>
        <w:spacing w:after="240"/>
      </w:pPr>
      <w:r w:rsidRPr="00206BE9">
        <w:t xml:space="preserve">Kedves Hallgatók! </w:t>
      </w:r>
    </w:p>
    <w:p w14:paraId="27C3C791" w14:textId="1857F543" w:rsidR="00206BE9" w:rsidRDefault="00206BE9" w:rsidP="00206BE9">
      <w:pPr>
        <w:spacing w:after="240"/>
        <w:jc w:val="both"/>
      </w:pPr>
      <w:r w:rsidRPr="00206BE9">
        <w:t xml:space="preserve">Pályázási időszakot hirdetünk a PPK tudományos folyóiratába, a Tudományperspektívába való publikálásra! </w:t>
      </w:r>
    </w:p>
    <w:p w14:paraId="468235D3" w14:textId="77777777" w:rsidR="00206BE9" w:rsidRDefault="00206BE9" w:rsidP="00206BE9">
      <w:pPr>
        <w:spacing w:before="240" w:after="120"/>
        <w:jc w:val="both"/>
      </w:pPr>
      <w:r w:rsidRPr="00206BE9">
        <w:rPr>
          <w:b/>
          <w:bCs/>
        </w:rPr>
        <w:t>Mi is a Tudományperspektíva?</w:t>
      </w:r>
      <w:r w:rsidRPr="00206BE9">
        <w:t xml:space="preserve"> </w:t>
      </w:r>
    </w:p>
    <w:p w14:paraId="1A3AC20E" w14:textId="77777777" w:rsidR="00206BE9" w:rsidRDefault="00206BE9" w:rsidP="00206BE9">
      <w:pPr>
        <w:jc w:val="both"/>
      </w:pPr>
      <w:r w:rsidRPr="00206BE9">
        <w:t xml:space="preserve">A Tudományperspektíva a kar pár évente megjelenő, egy ISSN számmal rendelkező folyóirata, mely hagyományának felélesztésére szeretnénk meginvitálni titeket! </w:t>
      </w:r>
    </w:p>
    <w:p w14:paraId="5AA242E9" w14:textId="77777777" w:rsidR="00206BE9" w:rsidRDefault="00206BE9" w:rsidP="00206BE9">
      <w:pPr>
        <w:spacing w:before="240" w:after="120"/>
        <w:jc w:val="both"/>
      </w:pPr>
      <w:r w:rsidRPr="00206BE9">
        <w:rPr>
          <w:b/>
          <w:bCs/>
        </w:rPr>
        <w:t>Milyen munkákat várunk?</w:t>
      </w:r>
      <w:r w:rsidRPr="00206BE9">
        <w:t xml:space="preserve"> </w:t>
      </w:r>
    </w:p>
    <w:p w14:paraId="4957772D" w14:textId="77777777" w:rsidR="00206BE9" w:rsidRDefault="00206BE9" w:rsidP="00206BE9">
      <w:pPr>
        <w:jc w:val="both"/>
      </w:pPr>
      <w:r w:rsidRPr="00206BE9">
        <w:t xml:space="preserve">Ha van egy kutatásod, OTDK-s vagy akár egy minőségi terepgyakorlatos munkád, ami máshol még nem jelent meg, most publikálhatod. PPK-s hallgatók cikkeit várjuk, akik kutatásukból írnak egy a követelményeinknek megfelelő cikket. </w:t>
      </w:r>
    </w:p>
    <w:p w14:paraId="4E4087F7" w14:textId="77777777" w:rsidR="00206BE9" w:rsidRDefault="00206BE9" w:rsidP="00206BE9">
      <w:pPr>
        <w:spacing w:before="240" w:after="120"/>
        <w:jc w:val="both"/>
      </w:pPr>
      <w:r w:rsidRPr="00206BE9">
        <w:rPr>
          <w:b/>
          <w:bCs/>
        </w:rPr>
        <w:t xml:space="preserve">Milyen hasznod származik abból, ha cikket írsz a Tudományperspektívába? </w:t>
      </w:r>
    </w:p>
    <w:p w14:paraId="34009112" w14:textId="77777777" w:rsidR="00206BE9" w:rsidRDefault="00206BE9" w:rsidP="00206BE9">
      <w:pPr>
        <w:jc w:val="both"/>
      </w:pPr>
      <w:r w:rsidRPr="00206BE9">
        <w:t xml:space="preserve">Amellett, hogy hallgatótársaid megismerhetik a munkádat, más előnyökkel is jár, ha megjelenik a Tudományperspektívában a cikked. Mivel ez egy ISSN számmal rendelkező folyóirat, a cikked megjelenése publikációnak számít, ami számtalan előnnyel jár. A publikáció előny az MA felvételinél, beleírhatod az önéletrajzodba, számos pályázatnál számít. </w:t>
      </w:r>
    </w:p>
    <w:p w14:paraId="0BB47775" w14:textId="77777777" w:rsidR="00206BE9" w:rsidRDefault="00206BE9" w:rsidP="00206BE9">
      <w:pPr>
        <w:spacing w:before="240" w:after="120"/>
        <w:jc w:val="both"/>
      </w:pPr>
      <w:r w:rsidRPr="00206BE9">
        <w:rPr>
          <w:b/>
          <w:bCs/>
        </w:rPr>
        <w:t>Követelmények:</w:t>
      </w:r>
      <w:r w:rsidRPr="00206BE9">
        <w:t xml:space="preserve"> </w:t>
      </w:r>
    </w:p>
    <w:p w14:paraId="2A5C2BC0" w14:textId="1E008039" w:rsidR="00206BE9" w:rsidRDefault="00206BE9" w:rsidP="00206BE9">
      <w:pPr>
        <w:jc w:val="both"/>
      </w:pPr>
      <w:r w:rsidRPr="00206BE9">
        <w:t xml:space="preserve">Jelentkezni bármely eredeti magyar nyelvű anyaggal lehet, ami még máshol nem jelent meg. A kéziratra az APA 7 formátum érvényes (Tipp: használj hivatkozáskezelőt, mint a </w:t>
      </w:r>
      <w:proofErr w:type="spellStart"/>
      <w:r w:rsidRPr="00206BE9">
        <w:t>Mendeley</w:t>
      </w:r>
      <w:proofErr w:type="spellEnd"/>
      <w:r w:rsidRPr="00206BE9">
        <w:t xml:space="preserve"> vagy a </w:t>
      </w:r>
      <w:proofErr w:type="spellStart"/>
      <w:r w:rsidRPr="00206BE9">
        <w:t>Zotero</w:t>
      </w:r>
      <w:proofErr w:type="spellEnd"/>
      <w:r w:rsidRPr="00206BE9">
        <w:t>, a biztosan helyes hivatkozásért. Segítség az APA 7-hez: https://www.scribbr.com/apa-style/apa-seventh-edition-changes/). A cikk beküldéséhez elvárás, hogy témavezetőt is válassz a munkádhoz. A cikked egyeztesd témavezetőddel, aki olyan oktató legyen, akivel a kutatásodat végezted vagy a témád szakértője.</w:t>
      </w:r>
    </w:p>
    <w:p w14:paraId="0707DA6A" w14:textId="77777777" w:rsidR="00206BE9" w:rsidRDefault="00206BE9" w:rsidP="00206BE9">
      <w:pPr>
        <w:spacing w:before="240" w:after="120"/>
      </w:pPr>
      <w:r w:rsidRPr="00206BE9">
        <w:rPr>
          <w:b/>
          <w:bCs/>
        </w:rPr>
        <w:t>Formai követelmények:</w:t>
      </w:r>
      <w:r w:rsidRPr="00206BE9">
        <w:t xml:space="preserve"> </w:t>
      </w:r>
    </w:p>
    <w:p w14:paraId="2A92576D" w14:textId="06014F1F" w:rsidR="00206BE9" w:rsidRDefault="00206BE9" w:rsidP="00206BE9">
      <w:pPr>
        <w:pStyle w:val="Listaszerbekezds"/>
        <w:numPr>
          <w:ilvl w:val="0"/>
          <w:numId w:val="1"/>
        </w:numPr>
      </w:pPr>
      <w:r w:rsidRPr="00206BE9">
        <w:t xml:space="preserve">Times New Roman, 12-es betűméret </w:t>
      </w:r>
    </w:p>
    <w:p w14:paraId="28015150" w14:textId="24E2AC2F" w:rsidR="00206BE9" w:rsidRDefault="00206BE9" w:rsidP="00206BE9">
      <w:pPr>
        <w:pStyle w:val="Listaszerbekezds"/>
        <w:numPr>
          <w:ilvl w:val="0"/>
          <w:numId w:val="1"/>
        </w:numPr>
      </w:pPr>
      <w:r w:rsidRPr="00206BE9">
        <w:t xml:space="preserve">Másfeles sorköz </w:t>
      </w:r>
    </w:p>
    <w:p w14:paraId="704DEEF0" w14:textId="5CDCEAD2" w:rsidR="00206BE9" w:rsidRDefault="00206BE9" w:rsidP="00206BE9">
      <w:pPr>
        <w:pStyle w:val="Listaszerbekezds"/>
        <w:numPr>
          <w:ilvl w:val="0"/>
          <w:numId w:val="1"/>
        </w:numPr>
      </w:pPr>
      <w:r w:rsidRPr="00206BE9">
        <w:t>Ajánlott felépítés:</w:t>
      </w:r>
    </w:p>
    <w:p w14:paraId="059B47ED" w14:textId="21E15740" w:rsidR="00206BE9" w:rsidRDefault="00206BE9" w:rsidP="00206BE9">
      <w:pPr>
        <w:pStyle w:val="Listaszerbekezds"/>
        <w:numPr>
          <w:ilvl w:val="1"/>
          <w:numId w:val="3"/>
        </w:numPr>
      </w:pPr>
      <w:r w:rsidRPr="00206BE9">
        <w:t>Absztrakt</w:t>
      </w:r>
    </w:p>
    <w:p w14:paraId="29C734D0" w14:textId="3A0661C3" w:rsidR="00206BE9" w:rsidRDefault="00206BE9" w:rsidP="00206BE9">
      <w:pPr>
        <w:pStyle w:val="Listaszerbekezds"/>
        <w:numPr>
          <w:ilvl w:val="1"/>
          <w:numId w:val="3"/>
        </w:numPr>
      </w:pPr>
      <w:r w:rsidRPr="00206BE9">
        <w:t>Elméleti bevezető</w:t>
      </w:r>
    </w:p>
    <w:p w14:paraId="2CC96FEC" w14:textId="4C57126A" w:rsidR="00206BE9" w:rsidRDefault="00206BE9" w:rsidP="00206BE9">
      <w:pPr>
        <w:pStyle w:val="Listaszerbekezds"/>
        <w:numPr>
          <w:ilvl w:val="1"/>
          <w:numId w:val="3"/>
        </w:numPr>
      </w:pPr>
      <w:r w:rsidRPr="00206BE9">
        <w:t>Módszer</w:t>
      </w:r>
    </w:p>
    <w:p w14:paraId="510C7333" w14:textId="5BC94D39" w:rsidR="00206BE9" w:rsidRDefault="00206BE9" w:rsidP="00206BE9">
      <w:pPr>
        <w:pStyle w:val="Listaszerbekezds"/>
        <w:numPr>
          <w:ilvl w:val="2"/>
          <w:numId w:val="6"/>
        </w:numPr>
      </w:pPr>
      <w:r w:rsidRPr="00206BE9">
        <w:t xml:space="preserve">Résztvevők </w:t>
      </w:r>
    </w:p>
    <w:p w14:paraId="206ED079" w14:textId="45ED3435" w:rsidR="00206BE9" w:rsidRDefault="00206BE9" w:rsidP="00206BE9">
      <w:pPr>
        <w:pStyle w:val="Listaszerbekezds"/>
        <w:numPr>
          <w:ilvl w:val="2"/>
          <w:numId w:val="6"/>
        </w:numPr>
      </w:pPr>
      <w:r w:rsidRPr="00206BE9">
        <w:t>Mérőeszközök</w:t>
      </w:r>
    </w:p>
    <w:p w14:paraId="0237C5B4" w14:textId="032F5025" w:rsidR="00206BE9" w:rsidRDefault="00206BE9" w:rsidP="00206BE9">
      <w:pPr>
        <w:pStyle w:val="Listaszerbekezds"/>
        <w:numPr>
          <w:ilvl w:val="2"/>
          <w:numId w:val="6"/>
        </w:numPr>
      </w:pPr>
      <w:r w:rsidRPr="00206BE9">
        <w:t>Eljárás</w:t>
      </w:r>
    </w:p>
    <w:p w14:paraId="414EBFD7" w14:textId="2473A28A" w:rsidR="00206BE9" w:rsidRDefault="00206BE9" w:rsidP="00206BE9">
      <w:pPr>
        <w:pStyle w:val="Listaszerbekezds"/>
        <w:numPr>
          <w:ilvl w:val="1"/>
          <w:numId w:val="4"/>
        </w:numPr>
      </w:pPr>
      <w:r w:rsidRPr="00206BE9">
        <w:t>Eredmények</w:t>
      </w:r>
    </w:p>
    <w:p w14:paraId="1607186D" w14:textId="5B0C5277" w:rsidR="00206BE9" w:rsidRDefault="00206BE9" w:rsidP="00206BE9">
      <w:pPr>
        <w:pStyle w:val="Listaszerbekezds"/>
        <w:numPr>
          <w:ilvl w:val="1"/>
          <w:numId w:val="4"/>
        </w:numPr>
      </w:pPr>
      <w:r w:rsidRPr="00206BE9">
        <w:t>Diszkusszió</w:t>
      </w:r>
    </w:p>
    <w:p w14:paraId="2ECB3F69" w14:textId="77777777" w:rsidR="00206BE9" w:rsidRDefault="00206BE9" w:rsidP="00206BE9">
      <w:pPr>
        <w:pStyle w:val="Listaszerbekezds"/>
        <w:numPr>
          <w:ilvl w:val="1"/>
          <w:numId w:val="4"/>
        </w:numPr>
      </w:pPr>
      <w:r>
        <w:t>I</w:t>
      </w:r>
      <w:r w:rsidRPr="00206BE9">
        <w:t>rodalomjegyzék</w:t>
      </w:r>
    </w:p>
    <w:p w14:paraId="60007B4C" w14:textId="77777777" w:rsidR="00206BE9" w:rsidRDefault="00206BE9" w:rsidP="00206BE9">
      <w:pPr>
        <w:pStyle w:val="Listaszerbekezds"/>
        <w:numPr>
          <w:ilvl w:val="1"/>
          <w:numId w:val="2"/>
        </w:numPr>
        <w:ind w:left="709" w:hanging="283"/>
      </w:pPr>
      <w:r w:rsidRPr="00206BE9">
        <w:t>APA 7 hivatkozási rendszer</w:t>
      </w:r>
    </w:p>
    <w:p w14:paraId="27042ED2" w14:textId="77777777" w:rsidR="00206BE9" w:rsidRDefault="00206BE9" w:rsidP="00206BE9">
      <w:pPr>
        <w:pStyle w:val="Listaszerbekezds"/>
        <w:numPr>
          <w:ilvl w:val="1"/>
          <w:numId w:val="2"/>
        </w:numPr>
        <w:ind w:left="709" w:hanging="283"/>
      </w:pPr>
      <w:r w:rsidRPr="00206BE9">
        <w:t>Minimum 10 000, maximum 30 000 karakter (szóközzel és irodalomjegyzékkel együtt)</w:t>
      </w:r>
    </w:p>
    <w:p w14:paraId="48FF27FE" w14:textId="77777777" w:rsidR="00206BE9" w:rsidRDefault="00206BE9" w:rsidP="00206BE9">
      <w:pPr>
        <w:pStyle w:val="Listaszerbekezds"/>
        <w:numPr>
          <w:ilvl w:val="2"/>
          <w:numId w:val="5"/>
        </w:numPr>
        <w:ind w:left="1418"/>
      </w:pPr>
      <w:r w:rsidRPr="00206BE9">
        <w:t xml:space="preserve">tehát amennyiben az OTDK munkádat szeretnéd megjelentetni, mindenképp egy rövidített változatot várunk </w:t>
      </w:r>
    </w:p>
    <w:p w14:paraId="0232C78B" w14:textId="57D06712" w:rsidR="00206BE9" w:rsidRDefault="00206BE9" w:rsidP="00206BE9">
      <w:pPr>
        <w:pStyle w:val="Listaszerbekezds"/>
        <w:numPr>
          <w:ilvl w:val="0"/>
          <w:numId w:val="7"/>
        </w:numPr>
      </w:pPr>
      <w:proofErr w:type="spellStart"/>
      <w:r w:rsidRPr="00206BE9">
        <w:t>doc</w:t>
      </w:r>
      <w:proofErr w:type="spellEnd"/>
      <w:r w:rsidRPr="00206BE9">
        <w:t xml:space="preserve"> vagy </w:t>
      </w:r>
      <w:proofErr w:type="spellStart"/>
      <w:r w:rsidRPr="00206BE9">
        <w:t>docx</w:t>
      </w:r>
      <w:proofErr w:type="spellEnd"/>
      <w:r w:rsidRPr="00206BE9">
        <w:t xml:space="preserve"> formátum </w:t>
      </w:r>
    </w:p>
    <w:p w14:paraId="4F7A0A46" w14:textId="77777777" w:rsidR="00206BE9" w:rsidRPr="00206BE9" w:rsidRDefault="00206BE9" w:rsidP="00206BE9">
      <w:pPr>
        <w:rPr>
          <w:b/>
          <w:bCs/>
          <w:color w:val="FF0000"/>
        </w:rPr>
      </w:pPr>
      <w:r w:rsidRPr="00206BE9">
        <w:rPr>
          <w:b/>
          <w:bCs/>
          <w:color w:val="FF0000"/>
        </w:rPr>
        <w:lastRenderedPageBreak/>
        <w:t xml:space="preserve">Leadási határidő: </w:t>
      </w:r>
    </w:p>
    <w:p w14:paraId="26F822B3" w14:textId="77777777" w:rsidR="00206BE9" w:rsidRPr="00206BE9" w:rsidRDefault="00206BE9" w:rsidP="00206BE9">
      <w:pPr>
        <w:rPr>
          <w:b/>
          <w:bCs/>
          <w:color w:val="FF0000"/>
        </w:rPr>
      </w:pPr>
      <w:r w:rsidRPr="00206BE9">
        <w:rPr>
          <w:b/>
          <w:bCs/>
          <w:color w:val="FF0000"/>
        </w:rPr>
        <w:t>202</w:t>
      </w:r>
      <w:r w:rsidRPr="00206BE9">
        <w:rPr>
          <w:b/>
          <w:bCs/>
          <w:color w:val="FF0000"/>
        </w:rPr>
        <w:t>4</w:t>
      </w:r>
      <w:r w:rsidRPr="00206BE9">
        <w:rPr>
          <w:b/>
          <w:bCs/>
          <w:color w:val="FF0000"/>
        </w:rPr>
        <w:t>. j</w:t>
      </w:r>
      <w:r w:rsidRPr="00206BE9">
        <w:rPr>
          <w:b/>
          <w:bCs/>
          <w:color w:val="FF0000"/>
        </w:rPr>
        <w:t>anuár</w:t>
      </w:r>
      <w:r w:rsidRPr="00206BE9">
        <w:rPr>
          <w:b/>
          <w:bCs/>
          <w:color w:val="FF0000"/>
        </w:rPr>
        <w:t xml:space="preserve"> 1</w:t>
      </w:r>
      <w:r w:rsidRPr="00206BE9">
        <w:rPr>
          <w:b/>
          <w:bCs/>
          <w:color w:val="FF0000"/>
        </w:rPr>
        <w:t>5</w:t>
      </w:r>
      <w:r w:rsidRPr="00206BE9">
        <w:rPr>
          <w:b/>
          <w:bCs/>
          <w:color w:val="FF0000"/>
        </w:rPr>
        <w:t xml:space="preserve">. </w:t>
      </w:r>
    </w:p>
    <w:p w14:paraId="6959F1B2" w14:textId="77777777" w:rsidR="00206BE9" w:rsidRDefault="00206BE9" w:rsidP="00206BE9"/>
    <w:p w14:paraId="261C5EA2" w14:textId="77777777" w:rsidR="00206BE9" w:rsidRDefault="00206BE9" w:rsidP="00206BE9">
      <w:pPr>
        <w:spacing w:after="120"/>
      </w:pPr>
      <w:r w:rsidRPr="00206BE9">
        <w:t xml:space="preserve">Az anyagokat a </w:t>
      </w:r>
      <w:r w:rsidRPr="00206BE9">
        <w:rPr>
          <w:b/>
          <w:bCs/>
        </w:rPr>
        <w:t>tudomany@ppkhok.elte.hu</w:t>
      </w:r>
      <w:r w:rsidRPr="00206BE9">
        <w:t xml:space="preserve"> címre várjuk. </w:t>
      </w:r>
    </w:p>
    <w:p w14:paraId="41D5D6B1" w14:textId="671184B1" w:rsidR="00061097" w:rsidRDefault="00206BE9" w:rsidP="00206BE9">
      <w:r w:rsidRPr="00206BE9">
        <w:t>Az elbírálást a PPK HÖK tudományos referense és megbízott segítsége végzi. Bármilyen kérdés felmerül bennetek, írjatok a fenti e-mail címre.</w:t>
      </w:r>
    </w:p>
    <w:sectPr w:rsidR="0006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799A"/>
    <w:multiLevelType w:val="hybridMultilevel"/>
    <w:tmpl w:val="7B1074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18CE"/>
    <w:multiLevelType w:val="hybridMultilevel"/>
    <w:tmpl w:val="32901A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5AAC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1CBD"/>
    <w:multiLevelType w:val="hybridMultilevel"/>
    <w:tmpl w:val="1F6031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74912"/>
    <w:multiLevelType w:val="hybridMultilevel"/>
    <w:tmpl w:val="DE0CF52E"/>
    <w:lvl w:ilvl="0" w:tplc="DB5AA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C3BCF"/>
    <w:multiLevelType w:val="hybridMultilevel"/>
    <w:tmpl w:val="DAA80F1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3BA0"/>
    <w:multiLevelType w:val="hybridMultilevel"/>
    <w:tmpl w:val="F4BA177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3A1C"/>
    <w:multiLevelType w:val="hybridMultilevel"/>
    <w:tmpl w:val="D8F23D1E"/>
    <w:lvl w:ilvl="0" w:tplc="DB5AA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43110">
    <w:abstractNumId w:val="6"/>
  </w:num>
  <w:num w:numId="2" w16cid:durableId="1165897074">
    <w:abstractNumId w:val="1"/>
  </w:num>
  <w:num w:numId="3" w16cid:durableId="1552958112">
    <w:abstractNumId w:val="0"/>
  </w:num>
  <w:num w:numId="4" w16cid:durableId="920479730">
    <w:abstractNumId w:val="4"/>
  </w:num>
  <w:num w:numId="5" w16cid:durableId="711079782">
    <w:abstractNumId w:val="2"/>
  </w:num>
  <w:num w:numId="6" w16cid:durableId="390278159">
    <w:abstractNumId w:val="5"/>
  </w:num>
  <w:num w:numId="7" w16cid:durableId="487481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E9"/>
    <w:rsid w:val="00033564"/>
    <w:rsid w:val="00061097"/>
    <w:rsid w:val="00191760"/>
    <w:rsid w:val="001E303A"/>
    <w:rsid w:val="00206BE9"/>
    <w:rsid w:val="00A60787"/>
    <w:rsid w:val="00B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67F28"/>
  <w15:chartTrackingRefBased/>
  <w15:docId w15:val="{4A510E1D-C967-954D-AF7B-10636EA8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Osztényi Dóra</dc:creator>
  <cp:keywords/>
  <dc:description/>
  <cp:lastModifiedBy>Osztényi Dóra</cp:lastModifiedBy>
  <cp:revision>1</cp:revision>
  <dcterms:created xsi:type="dcterms:W3CDTF">2023-11-03T19:03:00Z</dcterms:created>
  <dcterms:modified xsi:type="dcterms:W3CDTF">2023-11-03T19:22:00Z</dcterms:modified>
</cp:coreProperties>
</file>